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6"/>
        <w:gridCol w:w="3465"/>
        <w:gridCol w:w="567"/>
        <w:gridCol w:w="709"/>
        <w:gridCol w:w="567"/>
        <w:gridCol w:w="567"/>
        <w:gridCol w:w="567"/>
        <w:gridCol w:w="709"/>
        <w:gridCol w:w="850"/>
        <w:gridCol w:w="992"/>
        <w:gridCol w:w="851"/>
        <w:gridCol w:w="992"/>
        <w:gridCol w:w="2126"/>
        <w:gridCol w:w="2137"/>
        <w:gridCol w:w="7"/>
      </w:tblGrid>
      <w:tr w:rsidR="0050460F" w:rsidRPr="00C62A39" w14:paraId="3078082B" w14:textId="77777777" w:rsidTr="003A2568">
        <w:trPr>
          <w:trHeight w:val="139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04D" w14:textId="77777777" w:rsidR="0050460F" w:rsidRPr="00171EE9" w:rsidRDefault="0050460F" w:rsidP="0057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6FF" w14:textId="57193FED" w:rsidR="0050460F" w:rsidRPr="00171EE9" w:rsidRDefault="0050460F" w:rsidP="0079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 xml:space="preserve">Наименование специальности, </w:t>
            </w:r>
            <w:r w:rsidR="0079477C"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профилизации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0320" w14:textId="77777777" w:rsidR="0050460F" w:rsidRPr="00171EE9" w:rsidRDefault="0050460F" w:rsidP="0057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Уровень конкурса (чел/место)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95D" w14:textId="24C2DCC8" w:rsidR="0050460F" w:rsidRPr="00171EE9" w:rsidRDefault="0050460F" w:rsidP="0057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Проходной балл, (баллы)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9291" w14:textId="6FF2F4C9" w:rsidR="0050460F" w:rsidRPr="00171EE9" w:rsidRDefault="0050460F" w:rsidP="00C4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 xml:space="preserve">Централизованное тестирование </w:t>
            </w:r>
            <w:r w:rsidR="00C447A7"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 xml:space="preserve"> и централизованный экзамен</w:t>
            </w:r>
          </w:p>
        </w:tc>
      </w:tr>
      <w:tr w:rsidR="00AC619B" w:rsidRPr="00171EE9" w14:paraId="6E717231" w14:textId="77777777" w:rsidTr="003A2568">
        <w:trPr>
          <w:gridAfter w:val="1"/>
          <w:wAfter w:w="7" w:type="dxa"/>
          <w:cantSplit/>
          <w:trHeight w:val="99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1F15" w14:textId="77777777" w:rsidR="00AC619B" w:rsidRPr="00171EE9" w:rsidRDefault="00AC619B" w:rsidP="00AC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2AB7" w14:textId="77777777" w:rsidR="00AC619B" w:rsidRPr="00171EE9" w:rsidRDefault="00AC619B" w:rsidP="00AC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829044" w14:textId="76FF5125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6E535D5" w14:textId="3BD90216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2021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24ED78A" w14:textId="0F31D365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2022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5AF9496" w14:textId="05879586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</w:t>
            </w: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</w:t>
            </w: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BE414F5" w14:textId="7075ADC4" w:rsidR="00AC619B" w:rsidRPr="00171EE9" w:rsidRDefault="00171EE9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2024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04EC5E" w14:textId="64DA0FBA" w:rsidR="00AC619B" w:rsidRPr="00171EE9" w:rsidRDefault="00AC619B" w:rsidP="00AC6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FECCB9B" w14:textId="1C9A4224" w:rsidR="00AC619B" w:rsidRPr="00171EE9" w:rsidRDefault="00AC619B" w:rsidP="00AC6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A4BE414" w14:textId="64E8244F" w:rsidR="00AC619B" w:rsidRPr="00171EE9" w:rsidRDefault="00AC619B" w:rsidP="00AC6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C79CD52" w14:textId="38C5E49C" w:rsidR="00AC619B" w:rsidRPr="00171EE9" w:rsidRDefault="00AC619B" w:rsidP="00AC6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202</w:t>
            </w: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</w:t>
            </w: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DE445" w14:textId="1CD74452" w:rsidR="00AC619B" w:rsidRPr="00171EE9" w:rsidRDefault="00171EE9" w:rsidP="00AC6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EDE" w14:textId="5303681C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1-му профильному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30F" w14:textId="77777777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2-му профильному</w:t>
            </w:r>
          </w:p>
        </w:tc>
      </w:tr>
      <w:tr w:rsidR="00171EE9" w:rsidRPr="00171EE9" w14:paraId="0A104EB6" w14:textId="77777777" w:rsidTr="00A60FA4">
        <w:trPr>
          <w:gridAfter w:val="1"/>
          <w:wAfter w:w="7" w:type="dxa"/>
          <w:trHeight w:val="849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BD36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57A62" w14:textId="46F8D50B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t>6-05-0532-06 Геоинформационные системы</w:t>
            </w:r>
            <w:r w:rsidRPr="00171EE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/>
              </w:rPr>
              <w:t xml:space="preserve"> (геоинформационные системы (специальные))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0386" w14:textId="3D7FE243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2AB0" w14:textId="6E180119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0EA" w14:textId="29EF175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CF0" w14:textId="545F36CD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24A9" w14:textId="19DA68F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62CE" w14:textId="1ADFFC7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93289" w14:textId="1DE4C86E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187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45FFF" w14:textId="6CE9F91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3BC9D" w14:textId="67055B4A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C81" w14:textId="1D7F36CF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99FE" w14:textId="43EB0CB3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География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FB7FA3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Математика</w:t>
            </w:r>
          </w:p>
        </w:tc>
      </w:tr>
      <w:tr w:rsidR="00171EE9" w:rsidRPr="00171EE9" w14:paraId="03FB53FF" w14:textId="77777777" w:rsidTr="00A60FA4">
        <w:trPr>
          <w:gridAfter w:val="1"/>
          <w:wAfter w:w="7" w:type="dxa"/>
          <w:trHeight w:val="33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BD19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02D77" w14:textId="75C09577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Женщины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0FB7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9F05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5DDB" w14:textId="63C63A46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68A2" w14:textId="46B68D89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F307" w14:textId="1AF2162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21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601C3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E4B0A" w14:textId="538C1CC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19720" w14:textId="41397BB3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DF5" w14:textId="34666FED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26D8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1A51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171EE9" w:rsidRPr="00171EE9" w14:paraId="5F73CBD0" w14:textId="77777777" w:rsidTr="003A2568">
        <w:trPr>
          <w:gridAfter w:val="1"/>
          <w:wAfter w:w="7" w:type="dxa"/>
          <w:trHeight w:val="90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863FA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28B8" w14:textId="13FFD45B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t xml:space="preserve">6-05-0312-02 </w:t>
            </w: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br/>
              <w:t xml:space="preserve">Международные отношения </w:t>
            </w:r>
            <w:r w:rsidRPr="00171EE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/>
              </w:rPr>
              <w:t>(международные отношения в военной сфере)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6C57A" w14:textId="64608F2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2C0B8" w14:textId="67605821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84628" w14:textId="7621D41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85B5A" w14:textId="0AD231A1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5580C" w14:textId="6D400AD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A1B8" w14:textId="554B67B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BF61F" w14:textId="48D650E3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DDAD9" w14:textId="60E9EEE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1C400" w14:textId="097EF6FA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22939" w14:textId="03C2E306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98EF91" w14:textId="29ADB3A9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Общество-ведение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B7707" w14:textId="6E7D7BB9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Иностранный язык</w:t>
            </w:r>
          </w:p>
        </w:tc>
      </w:tr>
      <w:tr w:rsidR="00171EE9" w:rsidRPr="00171EE9" w14:paraId="09111A47" w14:textId="77777777" w:rsidTr="003A2568">
        <w:trPr>
          <w:gridAfter w:val="1"/>
          <w:wAfter w:w="7" w:type="dxa"/>
          <w:trHeight w:val="33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C4EC" w14:textId="77777777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942F" w14:textId="77777777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Женщины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2B20E" w14:textId="5DC11A8F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59AE8" w14:textId="29428A9D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6544" w14:textId="78CC73BC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D90E9" w14:textId="5680F72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CFEC0" w14:textId="4CEC59B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103A" w14:textId="66D58D3D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939F0" w14:textId="299854BF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0A739" w14:textId="53F7F95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DBFE77" w14:textId="6B24F2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50E0D" w14:textId="668C02C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DD04" w14:textId="2484267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CEB9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171EE9" w:rsidRPr="00171EE9" w14:paraId="375BAD6A" w14:textId="77777777" w:rsidTr="003A2568">
        <w:trPr>
          <w:gridAfter w:val="1"/>
          <w:wAfter w:w="7" w:type="dxa"/>
          <w:trHeight w:val="104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D627" w14:textId="59222A66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</w:t>
            </w: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977F" w14:textId="5882634D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t xml:space="preserve">6-05-0312-02 </w:t>
            </w: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br/>
              <w:t xml:space="preserve">Международные отношения </w:t>
            </w:r>
            <w:r w:rsidRPr="00171EE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/>
              </w:rPr>
              <w:t>(международные отношения в информационной сфере)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5AA64" w14:textId="2C9720D6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B492" w14:textId="3CD3810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EA48" w14:textId="1909570A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D8A32" w14:textId="165CD348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8949" w14:textId="223B385F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AFA8" w14:textId="0376AF1A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5765A" w14:textId="7B283343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A4EFB" w14:textId="504381B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EFCA" w14:textId="48D4CE7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96C85" w14:textId="245406A1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FF4D8" w14:textId="2EB912F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Общество-ведение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0E1DB" w14:textId="7A2DD87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Иностранный язык</w:t>
            </w:r>
          </w:p>
        </w:tc>
      </w:tr>
      <w:tr w:rsidR="00171EE9" w:rsidRPr="00171EE9" w14:paraId="69FDE94F" w14:textId="77777777" w:rsidTr="003A2568">
        <w:trPr>
          <w:gridAfter w:val="1"/>
          <w:wAfter w:w="7" w:type="dxa"/>
          <w:trHeight w:val="322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8AEE" w14:textId="4D087CAC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BAFA" w14:textId="77777777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Женщины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005F4" w14:textId="022230ED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224E" w14:textId="74BB9750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DDACE" w14:textId="5BA8C02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01430" w14:textId="73DFFB0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338F2" w14:textId="54EE5B6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8F00" w14:textId="27012B1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6FEBD" w14:textId="72DE908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78FB9" w14:textId="5F5B8B52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177BC" w14:textId="55FCA16E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2F54A" w14:textId="468F2302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44BC" w14:textId="2364D52D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A72F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171EE9" w:rsidRPr="00171EE9" w14:paraId="3C8BF93D" w14:textId="77777777" w:rsidTr="003A2568">
        <w:trPr>
          <w:gridAfter w:val="1"/>
          <w:wAfter w:w="7" w:type="dxa"/>
          <w:trHeight w:val="828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69FE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1D80" w14:textId="3F2331FF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t>6-05-0421-01</w:t>
            </w: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br/>
            </w:r>
            <w:r w:rsidRPr="00171EE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/>
              </w:rPr>
              <w:t>Правоведение (юрисконсультская работа в военной сфере)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8460" w14:textId="72ADD5C4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3EA6" w14:textId="11EEB039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5618" w14:textId="0CEB43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D73A" w14:textId="3887EE0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6CF6" w14:textId="2ED9D7FC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0F9C" w14:textId="57C9CE3A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A78EA" w14:textId="73F97C08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D670D" w14:textId="45182D80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17377E" w14:textId="4B96653C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166" w14:textId="7B58972A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11D" w14:textId="7F98FED5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Общество-ведение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3E130C" w14:textId="4BD5CDF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Иностранный язык</w:t>
            </w:r>
          </w:p>
        </w:tc>
      </w:tr>
      <w:tr w:rsidR="00171EE9" w:rsidRPr="00171EE9" w14:paraId="03CF1FFA" w14:textId="77777777" w:rsidTr="003A2568">
        <w:trPr>
          <w:gridAfter w:val="1"/>
          <w:wAfter w:w="7" w:type="dxa"/>
          <w:trHeight w:val="36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7423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3C07" w14:textId="0BA95B4C" w:rsidR="00171EE9" w:rsidRPr="00171EE9" w:rsidRDefault="00171EE9" w:rsidP="0017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Женщины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C62B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0934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08D4" w14:textId="51C2FBB9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6716" w14:textId="403FD41B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8810" w14:textId="763F97B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BC2F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C1FFB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3AFE8" w14:textId="63B6918D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303B4F" w14:textId="6DFAB77F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259" w14:textId="10AC2AA9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427E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C486" w14:textId="77777777" w:rsidR="00171EE9" w:rsidRPr="00171EE9" w:rsidRDefault="00171EE9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AC619B" w:rsidRPr="00171EE9" w14:paraId="07C4343E" w14:textId="77777777" w:rsidTr="003A2568">
        <w:trPr>
          <w:gridAfter w:val="1"/>
          <w:wAfter w:w="7" w:type="dxa"/>
          <w:trHeight w:val="66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668F" w14:textId="77777777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6E23" w14:textId="01FF5B77" w:rsidR="00AC619B" w:rsidRPr="00171EE9" w:rsidRDefault="00AC619B" w:rsidP="00AC6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t xml:space="preserve">6-05-0531-03 </w:t>
            </w:r>
            <w:r w:rsidRPr="00171EE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ru-RU"/>
              </w:rPr>
              <w:br/>
            </w:r>
            <w:r w:rsidRPr="00171EE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/>
              </w:rPr>
              <w:t>Радиационная, химическая и биологическая защита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2E07" w14:textId="6BB8D8DD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78F1" w14:textId="2D6473F2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A72" w14:textId="01C0E6DB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0989" w14:textId="60650E2A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A99A" w14:textId="69EE116C" w:rsidR="00AC619B" w:rsidRPr="00171EE9" w:rsidRDefault="00171EE9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57B2B" w14:textId="465E64D8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231523" w14:textId="2E4F86EA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EEA493" w14:textId="3BF78DAF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172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02C7279" w14:textId="230341C7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359" w14:textId="24D7E746" w:rsidR="00AC619B" w:rsidRPr="00171EE9" w:rsidRDefault="00171EE9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EE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41FA" w14:textId="478F0ECF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Химия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29A" w14:textId="77777777" w:rsidR="00AC619B" w:rsidRPr="00171EE9" w:rsidRDefault="00AC619B" w:rsidP="00A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  <w:r w:rsidRPr="00171EE9"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  <w:t>Математика</w:t>
            </w:r>
          </w:p>
        </w:tc>
      </w:tr>
    </w:tbl>
    <w:p w14:paraId="714DE6D0" w14:textId="77777777" w:rsidR="0064644E" w:rsidRDefault="0064644E"/>
    <w:sectPr w:rsidR="0064644E" w:rsidSect="00570AEE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EE"/>
    <w:rsid w:val="00171EE9"/>
    <w:rsid w:val="002D5300"/>
    <w:rsid w:val="003A2568"/>
    <w:rsid w:val="00407582"/>
    <w:rsid w:val="00440E4D"/>
    <w:rsid w:val="0046757D"/>
    <w:rsid w:val="0050460F"/>
    <w:rsid w:val="00552119"/>
    <w:rsid w:val="00570AEE"/>
    <w:rsid w:val="0064644E"/>
    <w:rsid w:val="0079477C"/>
    <w:rsid w:val="008C2E26"/>
    <w:rsid w:val="009E423E"/>
    <w:rsid w:val="00AC619B"/>
    <w:rsid w:val="00C447A7"/>
    <w:rsid w:val="00C62A39"/>
    <w:rsid w:val="00D30CB2"/>
    <w:rsid w:val="00D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B8DA"/>
  <w15:docId w15:val="{3B418C90-216B-456B-8726-5D1C55E7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C15-C504-47FE-A5A8-97DC4744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Корьев</dc:creator>
  <cp:keywords/>
  <dc:description/>
  <cp:lastModifiedBy>Черенко</cp:lastModifiedBy>
  <cp:revision>4</cp:revision>
  <dcterms:created xsi:type="dcterms:W3CDTF">2024-09-19T09:34:00Z</dcterms:created>
  <dcterms:modified xsi:type="dcterms:W3CDTF">2024-12-30T06:46:00Z</dcterms:modified>
</cp:coreProperties>
</file>